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6E7B86">
      <w:pPr>
        <w:jc w:val="left"/>
        <w:rPr>
          <w:rFonts w:ascii="ＭＳ 明朝" w:eastAsia="ＭＳ 明朝" w:hAnsi="ＭＳ 明朝"/>
          <w:sz w:val="22"/>
        </w:rPr>
      </w:pPr>
      <w:r w:rsidRPr="006E7B86">
        <w:rPr>
          <w:rFonts w:ascii="ＭＳ 明朝" w:eastAsia="ＭＳ 明朝" w:hAnsi="ＭＳ 明朝" w:hint="eastAsia"/>
          <w:sz w:val="22"/>
        </w:rPr>
        <w:t>様式</w:t>
      </w:r>
      <w:r w:rsidR="00000141" w:rsidRPr="006E7B86">
        <w:rPr>
          <w:rFonts w:ascii="ＭＳ 明朝" w:eastAsia="ＭＳ 明朝" w:hAnsi="ＭＳ 明朝" w:hint="eastAsia"/>
          <w:sz w:val="22"/>
        </w:rPr>
        <w:t>4</w:t>
      </w:r>
      <w:bookmarkStart w:id="0" w:name="_GoBack"/>
      <w:bookmarkEnd w:id="0"/>
    </w:p>
    <w:p w:rsidR="00075A77" w:rsidRP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令和　　年　　月　　日</w:t>
      </w:r>
    </w:p>
    <w:p w:rsidR="00E541E0" w:rsidRDefault="00E541E0" w:rsidP="00E541E0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推　薦　書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　　　　　　　　　　　　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所属長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075A77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Pr="00075A77" w:rsidRDefault="00075A77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熊本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大学</w:t>
      </w:r>
      <w:r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病院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看護師特定行為研修の受講者として、</w:t>
      </w:r>
    </w:p>
    <w:p w:rsidR="00075A77" w:rsidRPr="00075A77" w:rsidRDefault="00075A77" w:rsidP="00075A77">
      <w:pPr>
        <w:overflowPunct w:val="0"/>
        <w:adjustRightInd w:val="0"/>
        <w:ind w:firstLineChars="100" w:firstLine="256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Default="00075A77" w:rsidP="00075A77">
      <w:pPr>
        <w:ind w:firstLineChars="1100" w:firstLine="2816"/>
        <w:jc w:val="left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>氏名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　　　　　　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 xml:space="preserve">　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を推薦します。</w:t>
      </w:r>
    </w:p>
    <w:p w:rsidR="00075A77" w:rsidRPr="00075A77" w:rsidRDefault="00075A77" w:rsidP="00075A77">
      <w:pPr>
        <w:ind w:firstLineChars="1100" w:firstLine="2640"/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推薦理由【</w:t>
      </w:r>
      <w:r w:rsidRPr="00075A77">
        <w:rPr>
          <w:rFonts w:ascii="ＭＳ 明朝" w:eastAsia="ＭＳ 明朝" w:hAnsi="ＭＳ 明朝"/>
          <w:sz w:val="24"/>
        </w:rPr>
        <w:t xml:space="preserve"> 受講修了後の進路や所属先から期待される役割などを記入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77" w:rsidTr="00075A77">
        <w:trPr>
          <w:trHeight w:val="6134"/>
        </w:trPr>
        <w:tc>
          <w:tcPr>
            <w:tcW w:w="8494" w:type="dxa"/>
          </w:tcPr>
          <w:p w:rsidR="00075A77" w:rsidRDefault="00075A77" w:rsidP="00075A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5A77" w:rsidRP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sectPr w:rsidR="00075A77" w:rsidRPr="00075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C2" w:rsidRDefault="003916C2" w:rsidP="003916C2">
      <w:r>
        <w:separator/>
      </w:r>
    </w:p>
  </w:endnote>
  <w:endnote w:type="continuationSeparator" w:id="0">
    <w:p w:rsidR="003916C2" w:rsidRDefault="003916C2" w:rsidP="003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C2" w:rsidRDefault="003916C2" w:rsidP="003916C2">
      <w:r>
        <w:separator/>
      </w:r>
    </w:p>
  </w:footnote>
  <w:footnote w:type="continuationSeparator" w:id="0">
    <w:p w:rsidR="003916C2" w:rsidRDefault="003916C2" w:rsidP="003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00141"/>
    <w:rsid w:val="00075A77"/>
    <w:rsid w:val="003916C2"/>
    <w:rsid w:val="006E7B86"/>
    <w:rsid w:val="00723B74"/>
    <w:rsid w:val="00A707C9"/>
    <w:rsid w:val="00E541E0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BC3A9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C2"/>
  </w:style>
  <w:style w:type="paragraph" w:styleId="a6">
    <w:name w:val="footer"/>
    <w:basedOn w:val="a"/>
    <w:link w:val="a7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伊東　拓也</cp:lastModifiedBy>
  <cp:revision>5</cp:revision>
  <dcterms:created xsi:type="dcterms:W3CDTF">2020-01-27T05:26:00Z</dcterms:created>
  <dcterms:modified xsi:type="dcterms:W3CDTF">2020-02-14T00:55:00Z</dcterms:modified>
</cp:coreProperties>
</file>